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6A" w:rsidRPr="00EA54C6" w:rsidRDefault="00D21FD7" w:rsidP="003C036A">
      <w:pPr>
        <w:jc w:val="center"/>
        <w:rPr>
          <w:rFonts w:ascii="Curlz MT" w:hAnsi="Curlz MT"/>
          <w:b/>
          <w:sz w:val="48"/>
          <w:szCs w:val="48"/>
        </w:rPr>
      </w:pPr>
      <w:bookmarkStart w:id="0" w:name="_GoBack"/>
      <w:bookmarkEnd w:id="0"/>
      <w:r w:rsidRPr="00EA54C6">
        <w:rPr>
          <w:rFonts w:ascii="Curlz MT" w:hAnsi="Curlz MT"/>
          <w:b/>
          <w:sz w:val="48"/>
          <w:szCs w:val="48"/>
        </w:rPr>
        <w:t>5 Paragraph Essay Outline</w:t>
      </w:r>
      <w:r w:rsidR="003C036A" w:rsidRPr="00EA54C6">
        <w:rPr>
          <w:rFonts w:ascii="Curlz MT" w:hAnsi="Curlz MT"/>
          <w:b/>
          <w:sz w:val="48"/>
          <w:szCs w:val="48"/>
        </w:rPr>
        <w:t xml:space="preserve"> Argumentative</w:t>
      </w:r>
    </w:p>
    <w:p w:rsidR="00BD66A1" w:rsidRPr="00EA54C6" w:rsidRDefault="003C036A" w:rsidP="003C036A">
      <w:p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 xml:space="preserve">  </w:t>
      </w:r>
      <w:r w:rsidR="00D21FD7" w:rsidRPr="00EA54C6">
        <w:rPr>
          <w:b/>
          <w:sz w:val="20"/>
          <w:szCs w:val="20"/>
        </w:rPr>
        <w:t>Introduction paragraph</w:t>
      </w:r>
      <w:r w:rsidRPr="00EA54C6">
        <w:rPr>
          <w:b/>
          <w:sz w:val="20"/>
          <w:szCs w:val="20"/>
        </w:rPr>
        <w:t xml:space="preserve"> (ties to your concluding paragraph)</w:t>
      </w:r>
    </w:p>
    <w:p w:rsidR="00D21FD7" w:rsidRPr="00EA54C6" w:rsidRDefault="00D21FD7" w:rsidP="00D21FD7">
      <w:pPr>
        <w:pStyle w:val="ListParagraph"/>
        <w:rPr>
          <w:b/>
          <w:sz w:val="20"/>
          <w:szCs w:val="20"/>
        </w:rPr>
      </w:pPr>
    </w:p>
    <w:p w:rsidR="00D21FD7" w:rsidRPr="00EA54C6" w:rsidRDefault="00D21FD7" w:rsidP="00781D2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>Topic sentence that will draw in your reader. This is your overall claim/thesis</w:t>
      </w:r>
    </w:p>
    <w:p w:rsidR="00D21FD7" w:rsidRPr="00EA54C6" w:rsidRDefault="00D21FD7" w:rsidP="00D21FD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>Subtopic 1 (This will be the topic of 2</w:t>
      </w:r>
      <w:r w:rsidRPr="00EA54C6">
        <w:rPr>
          <w:b/>
          <w:sz w:val="20"/>
          <w:szCs w:val="20"/>
          <w:vertAlign w:val="superscript"/>
        </w:rPr>
        <w:t>nd</w:t>
      </w:r>
      <w:r w:rsidRPr="00EA54C6">
        <w:rPr>
          <w:b/>
          <w:sz w:val="20"/>
          <w:szCs w:val="20"/>
        </w:rPr>
        <w:t xml:space="preserve"> paragraph).</w:t>
      </w:r>
    </w:p>
    <w:p w:rsidR="00D21FD7" w:rsidRPr="00EA54C6" w:rsidRDefault="00D21FD7" w:rsidP="00D21FD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>Subtopic 2 (This will be the topic of 3</w:t>
      </w:r>
      <w:r w:rsidRPr="00EA54C6">
        <w:rPr>
          <w:b/>
          <w:sz w:val="20"/>
          <w:szCs w:val="20"/>
          <w:vertAlign w:val="superscript"/>
        </w:rPr>
        <w:t>rd</w:t>
      </w:r>
      <w:r w:rsidRPr="00EA54C6">
        <w:rPr>
          <w:b/>
          <w:sz w:val="20"/>
          <w:szCs w:val="20"/>
        </w:rPr>
        <w:t xml:space="preserve"> paragraph).</w:t>
      </w:r>
    </w:p>
    <w:p w:rsidR="00D21FD7" w:rsidRPr="00EA54C6" w:rsidRDefault="00D21FD7" w:rsidP="00D21FD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>Subtopic 3 (This will be the topic of 4</w:t>
      </w:r>
      <w:r w:rsidRPr="00EA54C6">
        <w:rPr>
          <w:b/>
          <w:sz w:val="20"/>
          <w:szCs w:val="20"/>
          <w:vertAlign w:val="superscript"/>
        </w:rPr>
        <w:t>th</w:t>
      </w:r>
      <w:r w:rsidRPr="00EA54C6">
        <w:rPr>
          <w:b/>
          <w:sz w:val="20"/>
          <w:szCs w:val="20"/>
        </w:rPr>
        <w:t xml:space="preserve"> paragraph).</w:t>
      </w:r>
    </w:p>
    <w:p w:rsidR="00781D24" w:rsidRPr="00EA54C6" w:rsidRDefault="00781D24" w:rsidP="00D21FD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>Concluding sentence. Restate your topic sentence using different words</w:t>
      </w:r>
    </w:p>
    <w:p w:rsidR="00D21FD7" w:rsidRPr="00EA54C6" w:rsidRDefault="003C036A" w:rsidP="003C036A">
      <w:p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 xml:space="preserve">  </w:t>
      </w:r>
      <w:r w:rsidR="00D21FD7" w:rsidRPr="00EA54C6">
        <w:rPr>
          <w:b/>
          <w:sz w:val="20"/>
          <w:szCs w:val="20"/>
        </w:rPr>
        <w:t>First Body Paragraph</w:t>
      </w:r>
      <w:r w:rsidRPr="00EA54C6">
        <w:rPr>
          <w:b/>
          <w:sz w:val="20"/>
          <w:szCs w:val="20"/>
        </w:rPr>
        <w:t xml:space="preserve"> </w:t>
      </w:r>
      <w:r w:rsidRPr="00EA54C6">
        <w:rPr>
          <w:b/>
          <w:sz w:val="20"/>
          <w:szCs w:val="20"/>
          <w:u w:val="single"/>
        </w:rPr>
        <w:t>CERJ</w:t>
      </w:r>
    </w:p>
    <w:p w:rsidR="00781D24" w:rsidRPr="00EA54C6" w:rsidRDefault="00781D24" w:rsidP="00781D24">
      <w:pPr>
        <w:pStyle w:val="ListParagraph"/>
        <w:ind w:left="1080"/>
        <w:rPr>
          <w:b/>
          <w:sz w:val="20"/>
          <w:szCs w:val="20"/>
        </w:rPr>
      </w:pPr>
    </w:p>
    <w:p w:rsidR="00781D24" w:rsidRPr="00EA54C6" w:rsidRDefault="00781D24" w:rsidP="00781D24">
      <w:pPr>
        <w:pStyle w:val="ListParagraph"/>
        <w:ind w:left="1080"/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 xml:space="preserve">1. </w:t>
      </w:r>
      <w:r w:rsidR="00D21FD7" w:rsidRPr="00EA54C6">
        <w:rPr>
          <w:b/>
          <w:sz w:val="20"/>
          <w:szCs w:val="20"/>
        </w:rPr>
        <w:t>Restate what subtopic 1 is. (This is your claim/thesis for this paragraph).</w:t>
      </w:r>
    </w:p>
    <w:p w:rsidR="00781D24" w:rsidRPr="00EA54C6" w:rsidRDefault="00781D24" w:rsidP="00781D24">
      <w:pPr>
        <w:pStyle w:val="ListParagraph"/>
        <w:ind w:left="1080"/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 xml:space="preserve">2. </w:t>
      </w:r>
      <w:r w:rsidR="00D21FD7" w:rsidRPr="00EA54C6">
        <w:rPr>
          <w:b/>
          <w:sz w:val="20"/>
          <w:szCs w:val="20"/>
        </w:rPr>
        <w:t>Smoothly incorporate evidence in this sentence.</w:t>
      </w:r>
    </w:p>
    <w:p w:rsidR="00781D24" w:rsidRPr="00EA54C6" w:rsidRDefault="00781D24" w:rsidP="00781D24">
      <w:pPr>
        <w:pStyle w:val="ListParagraph"/>
        <w:ind w:left="1080"/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 xml:space="preserve">3. </w:t>
      </w:r>
      <w:r w:rsidR="00D21FD7" w:rsidRPr="00EA54C6">
        <w:rPr>
          <w:b/>
          <w:sz w:val="20"/>
          <w:szCs w:val="20"/>
        </w:rPr>
        <w:t>The reasons your evidence is important here.</w:t>
      </w:r>
    </w:p>
    <w:p w:rsidR="00781D24" w:rsidRPr="00EA54C6" w:rsidRDefault="00781D24" w:rsidP="00781D24">
      <w:pPr>
        <w:pStyle w:val="ListParagraph"/>
        <w:ind w:left="1080"/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 xml:space="preserve">4. </w:t>
      </w:r>
      <w:r w:rsidR="00D21FD7" w:rsidRPr="00EA54C6">
        <w:rPr>
          <w:b/>
          <w:sz w:val="20"/>
          <w:szCs w:val="20"/>
        </w:rPr>
        <w:t>Justi</w:t>
      </w:r>
      <w:r w:rsidRPr="00EA54C6">
        <w:rPr>
          <w:b/>
          <w:sz w:val="20"/>
          <w:szCs w:val="20"/>
        </w:rPr>
        <w:t xml:space="preserve">fication for your evidence here. </w:t>
      </w:r>
    </w:p>
    <w:p w:rsidR="00D21FD7" w:rsidRPr="00EA54C6" w:rsidRDefault="00781D24" w:rsidP="00781D24">
      <w:pPr>
        <w:pStyle w:val="ListParagraph"/>
        <w:ind w:left="1080"/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 xml:space="preserve">5. </w:t>
      </w:r>
      <w:r w:rsidR="00D21FD7" w:rsidRPr="00EA54C6">
        <w:rPr>
          <w:b/>
          <w:sz w:val="20"/>
          <w:szCs w:val="20"/>
        </w:rPr>
        <w:t xml:space="preserve">Transition word and restate your topic sentence (claim/reason)  </w:t>
      </w:r>
    </w:p>
    <w:p w:rsidR="00D21FD7" w:rsidRPr="00EA54C6" w:rsidRDefault="003C036A" w:rsidP="003C036A">
      <w:p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 xml:space="preserve">  </w:t>
      </w:r>
      <w:r w:rsidR="00D21FD7" w:rsidRPr="00EA54C6">
        <w:rPr>
          <w:b/>
          <w:sz w:val="20"/>
          <w:szCs w:val="20"/>
        </w:rPr>
        <w:t>Second Body Paragraph</w:t>
      </w:r>
      <w:r w:rsidRPr="00EA54C6">
        <w:rPr>
          <w:b/>
          <w:sz w:val="20"/>
          <w:szCs w:val="20"/>
        </w:rPr>
        <w:t xml:space="preserve"> </w:t>
      </w:r>
      <w:r w:rsidRPr="00EA54C6">
        <w:rPr>
          <w:b/>
          <w:sz w:val="20"/>
          <w:szCs w:val="20"/>
          <w:u w:val="single"/>
        </w:rPr>
        <w:t>CERJ</w:t>
      </w:r>
    </w:p>
    <w:p w:rsidR="00781D24" w:rsidRPr="00EA54C6" w:rsidRDefault="00781D24" w:rsidP="00781D24">
      <w:pPr>
        <w:pStyle w:val="ListParagraph"/>
        <w:ind w:left="1440"/>
        <w:rPr>
          <w:b/>
          <w:sz w:val="20"/>
          <w:szCs w:val="20"/>
        </w:rPr>
      </w:pPr>
    </w:p>
    <w:p w:rsidR="00D21FD7" w:rsidRPr="00EA54C6" w:rsidRDefault="00D21FD7" w:rsidP="003C036A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 xml:space="preserve">Restate what subtopic </w:t>
      </w:r>
      <w:r w:rsidR="00E603FA">
        <w:rPr>
          <w:b/>
          <w:sz w:val="20"/>
          <w:szCs w:val="20"/>
        </w:rPr>
        <w:t>2</w:t>
      </w:r>
      <w:r w:rsidRPr="00EA54C6">
        <w:rPr>
          <w:b/>
          <w:sz w:val="20"/>
          <w:szCs w:val="20"/>
        </w:rPr>
        <w:t xml:space="preserve"> is. (This is your claim/thesis for this paragraph).</w:t>
      </w:r>
    </w:p>
    <w:p w:rsidR="00D21FD7" w:rsidRPr="00EA54C6" w:rsidRDefault="00D21FD7" w:rsidP="00781D24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>Smoothly incorporate evidence in this sentence.</w:t>
      </w:r>
    </w:p>
    <w:p w:rsidR="00D21FD7" w:rsidRPr="00EA54C6" w:rsidRDefault="00D21FD7" w:rsidP="00781D24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>The reasons your evidence is important here.</w:t>
      </w:r>
    </w:p>
    <w:p w:rsidR="00D21FD7" w:rsidRPr="00EA54C6" w:rsidRDefault="00D21FD7" w:rsidP="00781D24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>Justification for your evidence here.</w:t>
      </w:r>
    </w:p>
    <w:p w:rsidR="00D21FD7" w:rsidRPr="00EA54C6" w:rsidRDefault="00D21FD7" w:rsidP="00781D24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 xml:space="preserve">Transition word and restate your topic sentence (claim/reason)  </w:t>
      </w:r>
    </w:p>
    <w:p w:rsidR="00781D24" w:rsidRPr="00EA54C6" w:rsidRDefault="00781D24" w:rsidP="003C036A">
      <w:p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>Third Body Paragraph</w:t>
      </w:r>
      <w:r w:rsidR="003C036A" w:rsidRPr="00EA54C6">
        <w:rPr>
          <w:b/>
          <w:sz w:val="20"/>
          <w:szCs w:val="20"/>
        </w:rPr>
        <w:t xml:space="preserve"> </w:t>
      </w:r>
      <w:r w:rsidR="003C036A" w:rsidRPr="00EA54C6">
        <w:rPr>
          <w:b/>
          <w:sz w:val="20"/>
          <w:szCs w:val="20"/>
          <w:u w:val="single"/>
        </w:rPr>
        <w:t>CERJ</w:t>
      </w:r>
    </w:p>
    <w:p w:rsidR="00967CE0" w:rsidRPr="00EA54C6" w:rsidRDefault="00967CE0" w:rsidP="00967CE0">
      <w:pPr>
        <w:pStyle w:val="ListParagraph"/>
        <w:rPr>
          <w:b/>
          <w:sz w:val="20"/>
          <w:szCs w:val="20"/>
        </w:rPr>
      </w:pPr>
    </w:p>
    <w:p w:rsidR="00967CE0" w:rsidRPr="00EA54C6" w:rsidRDefault="00967CE0" w:rsidP="003C036A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 xml:space="preserve">Restate what subtopic </w:t>
      </w:r>
      <w:r w:rsidR="00E603FA">
        <w:rPr>
          <w:b/>
          <w:sz w:val="20"/>
          <w:szCs w:val="20"/>
        </w:rPr>
        <w:t>3</w:t>
      </w:r>
      <w:r w:rsidRPr="00EA54C6">
        <w:rPr>
          <w:b/>
          <w:sz w:val="20"/>
          <w:szCs w:val="20"/>
        </w:rPr>
        <w:t xml:space="preserve"> is. (This is your claim/thesis for this paragraph).</w:t>
      </w:r>
    </w:p>
    <w:p w:rsidR="00967CE0" w:rsidRPr="00EA54C6" w:rsidRDefault="00967CE0" w:rsidP="00967CE0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>Smoothly incorporate evidence in this sentence.</w:t>
      </w:r>
    </w:p>
    <w:p w:rsidR="00967CE0" w:rsidRPr="00EA54C6" w:rsidRDefault="00967CE0" w:rsidP="00967CE0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>The reasons your evidence is important here.</w:t>
      </w:r>
    </w:p>
    <w:p w:rsidR="00967CE0" w:rsidRPr="00EA54C6" w:rsidRDefault="00967CE0" w:rsidP="00967CE0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>Justification for your evidence here.</w:t>
      </w:r>
    </w:p>
    <w:p w:rsidR="00967CE0" w:rsidRPr="00EA54C6" w:rsidRDefault="00967CE0" w:rsidP="00967CE0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 xml:space="preserve">Transition word and restate your topic sentence (claim/reason)  </w:t>
      </w:r>
    </w:p>
    <w:p w:rsidR="00D21FD7" w:rsidRPr="00EA54C6" w:rsidRDefault="003C036A" w:rsidP="003C036A">
      <w:p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>Concluding Paragraph (ties to your intro paragraph)</w:t>
      </w:r>
    </w:p>
    <w:p w:rsidR="003C036A" w:rsidRPr="00EA54C6" w:rsidRDefault="003C036A" w:rsidP="003C036A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>Restate the claim (using different words).</w:t>
      </w:r>
    </w:p>
    <w:p w:rsidR="003C036A" w:rsidRPr="00EA54C6" w:rsidRDefault="003C036A" w:rsidP="003C036A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>Restate subtopic one (using different words).</w:t>
      </w:r>
    </w:p>
    <w:p w:rsidR="003C036A" w:rsidRPr="00EA54C6" w:rsidRDefault="003C036A" w:rsidP="003C036A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>Restate subtopic two (using different words).</w:t>
      </w:r>
    </w:p>
    <w:p w:rsidR="003C036A" w:rsidRPr="00EA54C6" w:rsidRDefault="003C036A" w:rsidP="003C036A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EA54C6">
        <w:rPr>
          <w:b/>
          <w:sz w:val="20"/>
          <w:szCs w:val="20"/>
        </w:rPr>
        <w:t>Restate subtopic three (using different words).</w:t>
      </w:r>
    </w:p>
    <w:p w:rsidR="003C036A" w:rsidRPr="00EA54C6" w:rsidRDefault="00EA54C6" w:rsidP="00EA54C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EA54C6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283845</wp:posOffset>
            </wp:positionV>
            <wp:extent cx="101346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36A" w:rsidRPr="00EA54C6">
        <w:rPr>
          <w:b/>
          <w:sz w:val="20"/>
          <w:szCs w:val="20"/>
        </w:rPr>
        <w:t xml:space="preserve">Restate your concluding statement. </w:t>
      </w:r>
    </w:p>
    <w:sectPr w:rsidR="003C036A" w:rsidRPr="00EA5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D8C"/>
    <w:multiLevelType w:val="hybridMultilevel"/>
    <w:tmpl w:val="CF22F1F8"/>
    <w:lvl w:ilvl="0" w:tplc="56B85A12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" w15:restartNumberingAfterBreak="0">
    <w:nsid w:val="23035FFA"/>
    <w:multiLevelType w:val="hybridMultilevel"/>
    <w:tmpl w:val="1234BB10"/>
    <w:lvl w:ilvl="0" w:tplc="EAB84A2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1303E8"/>
    <w:multiLevelType w:val="hybridMultilevel"/>
    <w:tmpl w:val="F062973C"/>
    <w:lvl w:ilvl="0" w:tplc="75BE76E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1F4A00"/>
    <w:multiLevelType w:val="hybridMultilevel"/>
    <w:tmpl w:val="067E60C4"/>
    <w:lvl w:ilvl="0" w:tplc="9520677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385E75"/>
    <w:multiLevelType w:val="hybridMultilevel"/>
    <w:tmpl w:val="41A6C8F0"/>
    <w:lvl w:ilvl="0" w:tplc="0824C8E2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5" w15:restartNumberingAfterBreak="0">
    <w:nsid w:val="3DAA6C20"/>
    <w:multiLevelType w:val="hybridMultilevel"/>
    <w:tmpl w:val="F8323C5E"/>
    <w:lvl w:ilvl="0" w:tplc="FD02F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6A0080"/>
    <w:multiLevelType w:val="hybridMultilevel"/>
    <w:tmpl w:val="171279DE"/>
    <w:lvl w:ilvl="0" w:tplc="7764D3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ED22B6"/>
    <w:multiLevelType w:val="hybridMultilevel"/>
    <w:tmpl w:val="14ECEA34"/>
    <w:lvl w:ilvl="0" w:tplc="50A08128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4C59B3"/>
    <w:multiLevelType w:val="hybridMultilevel"/>
    <w:tmpl w:val="806AC964"/>
    <w:lvl w:ilvl="0" w:tplc="8C7E3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ED2F40"/>
    <w:multiLevelType w:val="hybridMultilevel"/>
    <w:tmpl w:val="BD38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400F6"/>
    <w:multiLevelType w:val="hybridMultilevel"/>
    <w:tmpl w:val="2A8CC27C"/>
    <w:lvl w:ilvl="0" w:tplc="9BBAC53E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9D7C04"/>
    <w:multiLevelType w:val="hybridMultilevel"/>
    <w:tmpl w:val="84F41BFA"/>
    <w:lvl w:ilvl="0" w:tplc="ACD4B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D7"/>
    <w:rsid w:val="00316363"/>
    <w:rsid w:val="003C036A"/>
    <w:rsid w:val="00781D24"/>
    <w:rsid w:val="00967CE0"/>
    <w:rsid w:val="00BD66A1"/>
    <w:rsid w:val="00D21FD7"/>
    <w:rsid w:val="00E603FA"/>
    <w:rsid w:val="00E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E4ED2-D057-4277-8DCE-FB9B760E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Sultan School District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Lomans</dc:creator>
  <cp:keywords/>
  <dc:description/>
  <cp:lastModifiedBy>Brooke Lomans</cp:lastModifiedBy>
  <cp:revision>2</cp:revision>
  <cp:lastPrinted>2018-04-19T17:55:00Z</cp:lastPrinted>
  <dcterms:created xsi:type="dcterms:W3CDTF">2018-04-19T17:59:00Z</dcterms:created>
  <dcterms:modified xsi:type="dcterms:W3CDTF">2018-04-19T17:59:00Z</dcterms:modified>
</cp:coreProperties>
</file>